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B28FF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B28FF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696DCE" w:rsidRPr="00DB28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C6689">
        <w:rPr>
          <w:rFonts w:ascii="Times New Roman" w:hAnsi="Times New Roman" w:cs="Times New Roman"/>
          <w:b/>
          <w:sz w:val="24"/>
          <w:szCs w:val="24"/>
          <w:lang w:val="pl-PL"/>
        </w:rPr>
        <w:t>137</w:t>
      </w:r>
      <w:r w:rsidR="00934FEA">
        <w:rPr>
          <w:rFonts w:ascii="Times New Roman" w:hAnsi="Times New Roman" w:cs="Times New Roman"/>
          <w:b/>
          <w:sz w:val="24"/>
          <w:szCs w:val="24"/>
          <w:lang w:val="pl-PL"/>
        </w:rPr>
        <w:t>/22</w:t>
      </w:r>
    </w:p>
    <w:p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:rsidR="006F4E8A" w:rsidRPr="009637BF" w:rsidRDefault="0088611F" w:rsidP="00E65A5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17A01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E51AFB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C6689">
        <w:rPr>
          <w:rFonts w:ascii="Times New Roman" w:hAnsi="Times New Roman" w:cs="Times New Roman"/>
          <w:sz w:val="24"/>
          <w:szCs w:val="24"/>
          <w:lang w:val="pl-PL"/>
        </w:rPr>
        <w:t>10.10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.2022</w:t>
      </w:r>
      <w:r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32A1" w:rsidRPr="00DB28FF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FF122B" w:rsidRPr="00FF122B" w:rsidRDefault="00B17A01" w:rsidP="00FF122B">
      <w:pPr>
        <w:pStyle w:val="Default"/>
        <w:jc w:val="both"/>
        <w:rPr>
          <w:bCs/>
          <w:i/>
        </w:rPr>
      </w:pPr>
      <w:r w:rsidRPr="009637BF">
        <w:t xml:space="preserve">W </w:t>
      </w:r>
      <w:r w:rsidRPr="00111A4F">
        <w:t xml:space="preserve">sprawie </w:t>
      </w:r>
      <w:r w:rsidR="00B951D4" w:rsidRPr="00111A4F">
        <w:t>powołania komisji</w:t>
      </w:r>
      <w:r w:rsidR="00EC4B53" w:rsidRPr="00111A4F">
        <w:t xml:space="preserve"> do</w:t>
      </w:r>
      <w:r w:rsidR="00B951D4" w:rsidRPr="00111A4F">
        <w:t xml:space="preserve"> odbior</w:t>
      </w:r>
      <w:r w:rsidR="00EC4B53" w:rsidRPr="00111A4F">
        <w:t>u</w:t>
      </w:r>
      <w:r w:rsidR="008E4E7F" w:rsidRPr="00111A4F">
        <w:t xml:space="preserve"> </w:t>
      </w:r>
      <w:r w:rsidR="00470CA2">
        <w:t xml:space="preserve">końcowego </w:t>
      </w:r>
      <w:r w:rsidR="00B951D4" w:rsidRPr="00111A4F">
        <w:t>zad</w:t>
      </w:r>
      <w:r w:rsidR="00EC4B53" w:rsidRPr="00111A4F">
        <w:t>ania</w:t>
      </w:r>
      <w:r w:rsidRPr="00111A4F">
        <w:t xml:space="preserve"> pn.</w:t>
      </w:r>
      <w:r w:rsidR="004C6689">
        <w:t xml:space="preserve"> </w:t>
      </w:r>
      <w:r w:rsidR="00E92C00" w:rsidRPr="00E92C00">
        <w:rPr>
          <w:bCs/>
          <w:i/>
        </w:rPr>
        <w:t>„</w:t>
      </w:r>
      <w:r w:rsidR="004C6689" w:rsidRPr="004C6689">
        <w:rPr>
          <w:bCs/>
          <w:i/>
        </w:rPr>
        <w:t>Rewitalizacja o</w:t>
      </w:r>
      <w:r w:rsidR="004C6689">
        <w:rPr>
          <w:bCs/>
          <w:i/>
        </w:rPr>
        <w:t>siedla Gorzyce - Etap I - Rynek</w:t>
      </w:r>
      <w:r w:rsidR="003F6C87" w:rsidRPr="003F6C87">
        <w:rPr>
          <w:bCs/>
          <w:i/>
        </w:rPr>
        <w:t>"</w:t>
      </w:r>
      <w:r w:rsidR="003F6C87">
        <w:rPr>
          <w:bCs/>
          <w:i/>
        </w:rPr>
        <w:t>.</w:t>
      </w:r>
    </w:p>
    <w:p w:rsidR="008D205E" w:rsidRDefault="008D205E" w:rsidP="00643A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943F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U., 202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559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AD6588" w:rsidRPr="00800865" w:rsidRDefault="0088611F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E51AFB" w:rsidRDefault="00AD6588" w:rsidP="00E51AFB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AE3DD3" w:rsidRPr="00800865">
        <w:t xml:space="preserve"> </w:t>
      </w:r>
      <w:r w:rsidR="004906A1" w:rsidRPr="004906A1">
        <w:rPr>
          <w:bCs/>
          <w:i/>
        </w:rPr>
        <w:t>„Rewitalizacja osiedla Gorzyce - Etap I - Rynek".</w:t>
      </w:r>
    </w:p>
    <w:p w:rsidR="00E92C00" w:rsidRPr="00F37AEE" w:rsidRDefault="00E92C00" w:rsidP="00E51AFB">
      <w:pPr>
        <w:pStyle w:val="Default"/>
        <w:jc w:val="both"/>
        <w:rPr>
          <w:i/>
        </w:rPr>
      </w:pPr>
    </w:p>
    <w:p w:rsidR="00C679FF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4C6689">
        <w:rPr>
          <w:rFonts w:ascii="Times New Roman" w:hAnsi="Times New Roman" w:cs="Times New Roman"/>
          <w:sz w:val="24"/>
          <w:szCs w:val="24"/>
          <w:lang w:val="pl-PL"/>
        </w:rPr>
        <w:t>Adam Kumor</w:t>
      </w:r>
      <w:r w:rsidR="004C668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D205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:rsidR="00DE16C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4C6689"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 w:rsidR="00E92C0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4C6689" w:rsidRPr="00800865" w:rsidRDefault="004C668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Marian Urbaniak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E92C00" w:rsidRDefault="004C668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E16C5" w:rsidRPr="0080086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A2C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Agnieszka Duszkiewicz</w:t>
      </w:r>
      <w:r w:rsidR="00D452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="00DE16C5" w:rsidRPr="00800865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:rsidR="004906A1" w:rsidRDefault="004906A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Iga Kuźmicka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  <w:bookmarkStart w:id="0" w:name="_GoBack"/>
      <w:bookmarkEnd w:id="0"/>
    </w:p>
    <w:p w:rsidR="00DE16C5" w:rsidRPr="00800865" w:rsidRDefault="00DE16C5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111A4F" w:rsidRPr="00A662D6" w:rsidRDefault="00DE16C5" w:rsidP="00B836B8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9637BF">
        <w:t>zgodności wykonania z projektami budowlanymi</w:t>
      </w:r>
      <w:r w:rsidR="008076A8">
        <w:t xml:space="preserve"> zadania pn.</w:t>
      </w:r>
      <w:r w:rsidR="00F37AEE">
        <w:t xml:space="preserve"> </w:t>
      </w:r>
      <w:r w:rsidR="004C6689" w:rsidRPr="004C6689">
        <w:rPr>
          <w:bCs/>
          <w:i/>
        </w:rPr>
        <w:t>„Rewitalizacja os</w:t>
      </w:r>
      <w:r w:rsidR="004C6689">
        <w:rPr>
          <w:bCs/>
          <w:i/>
        </w:rPr>
        <w:t>iedla Gorzyce - Etap I - Rynek"</w:t>
      </w:r>
      <w:r w:rsidR="008D205E">
        <w:rPr>
          <w:bCs/>
          <w:i/>
        </w:rPr>
        <w:t xml:space="preserve">, </w:t>
      </w:r>
      <w:r w:rsidR="00A97380" w:rsidRPr="00800865">
        <w:t xml:space="preserve">ustalam na dzień </w:t>
      </w:r>
      <w:r w:rsidR="004C6689">
        <w:t>11.10.</w:t>
      </w:r>
      <w:r w:rsidR="00934FEA">
        <w:t>2022</w:t>
      </w:r>
      <w:r w:rsidR="00A662D6">
        <w:t xml:space="preserve"> </w:t>
      </w:r>
      <w:r w:rsidR="0020024C" w:rsidRPr="00800865">
        <w:t>r.</w:t>
      </w:r>
    </w:p>
    <w:p w:rsidR="00111A4F" w:rsidRPr="00111A4F" w:rsidRDefault="00111A4F" w:rsidP="00111A4F">
      <w:pPr>
        <w:pStyle w:val="Default"/>
        <w:jc w:val="both"/>
        <w:rPr>
          <w:bCs/>
          <w:i/>
        </w:rPr>
      </w:pPr>
    </w:p>
    <w:p w:rsidR="0020024C" w:rsidRDefault="0020024C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9A6CF1" w:rsidRPr="00800865" w:rsidRDefault="002002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                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0024C" w:rsidRPr="00800865" w:rsidRDefault="009A6CF1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</w:p>
    <w:p w:rsidR="006F4E8A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Wójt Gminy Gorzyce</w:t>
      </w:r>
    </w:p>
    <w:p w:rsidR="002A47B8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Leszek Surdy</w:t>
      </w:r>
    </w:p>
    <w:sectPr w:rsidR="002A47B8" w:rsidRPr="002A47B8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1274D1AD-BCFA-4A95-8930-1A043161BBE7}"/>
  </w:docVars>
  <w:rsids>
    <w:rsidRoot w:val="006F4E8A"/>
    <w:rsid w:val="0000237B"/>
    <w:rsid w:val="00031FA9"/>
    <w:rsid w:val="00042093"/>
    <w:rsid w:val="000A7953"/>
    <w:rsid w:val="000B05E4"/>
    <w:rsid w:val="00111A4F"/>
    <w:rsid w:val="00114B10"/>
    <w:rsid w:val="0015205B"/>
    <w:rsid w:val="0020024C"/>
    <w:rsid w:val="00262987"/>
    <w:rsid w:val="002838AB"/>
    <w:rsid w:val="002A2C9B"/>
    <w:rsid w:val="002A47B8"/>
    <w:rsid w:val="002D3E30"/>
    <w:rsid w:val="00307C8D"/>
    <w:rsid w:val="003960B4"/>
    <w:rsid w:val="003D6D8E"/>
    <w:rsid w:val="003F6C87"/>
    <w:rsid w:val="004316E5"/>
    <w:rsid w:val="00436E19"/>
    <w:rsid w:val="00470CA2"/>
    <w:rsid w:val="004906A1"/>
    <w:rsid w:val="00495A48"/>
    <w:rsid w:val="004C6689"/>
    <w:rsid w:val="004D32A1"/>
    <w:rsid w:val="00545E82"/>
    <w:rsid w:val="00626E57"/>
    <w:rsid w:val="00643A1B"/>
    <w:rsid w:val="00696DCE"/>
    <w:rsid w:val="00697238"/>
    <w:rsid w:val="006B44A5"/>
    <w:rsid w:val="006C04C1"/>
    <w:rsid w:val="006C5D2F"/>
    <w:rsid w:val="006F4E8A"/>
    <w:rsid w:val="007212FC"/>
    <w:rsid w:val="00800865"/>
    <w:rsid w:val="008076A8"/>
    <w:rsid w:val="0088611F"/>
    <w:rsid w:val="008A3563"/>
    <w:rsid w:val="008D205E"/>
    <w:rsid w:val="008E0CBD"/>
    <w:rsid w:val="008E4E7F"/>
    <w:rsid w:val="008E77F6"/>
    <w:rsid w:val="00906E09"/>
    <w:rsid w:val="00934B2B"/>
    <w:rsid w:val="00934FEA"/>
    <w:rsid w:val="00943F51"/>
    <w:rsid w:val="009637BF"/>
    <w:rsid w:val="0099065E"/>
    <w:rsid w:val="0099454C"/>
    <w:rsid w:val="009A138F"/>
    <w:rsid w:val="009A6CF1"/>
    <w:rsid w:val="009B448C"/>
    <w:rsid w:val="009E3633"/>
    <w:rsid w:val="00A040C8"/>
    <w:rsid w:val="00A662D6"/>
    <w:rsid w:val="00A97380"/>
    <w:rsid w:val="00AD6588"/>
    <w:rsid w:val="00AE3DD3"/>
    <w:rsid w:val="00B17A01"/>
    <w:rsid w:val="00B836B8"/>
    <w:rsid w:val="00B951D4"/>
    <w:rsid w:val="00C2259B"/>
    <w:rsid w:val="00C30B31"/>
    <w:rsid w:val="00C46D0F"/>
    <w:rsid w:val="00C679FF"/>
    <w:rsid w:val="00D4524B"/>
    <w:rsid w:val="00D56AEA"/>
    <w:rsid w:val="00DB0A26"/>
    <w:rsid w:val="00DB28FF"/>
    <w:rsid w:val="00DE16C5"/>
    <w:rsid w:val="00E1213E"/>
    <w:rsid w:val="00E42401"/>
    <w:rsid w:val="00E51AFB"/>
    <w:rsid w:val="00E65A59"/>
    <w:rsid w:val="00E914A5"/>
    <w:rsid w:val="00E92C00"/>
    <w:rsid w:val="00EA1298"/>
    <w:rsid w:val="00EC4B53"/>
    <w:rsid w:val="00F236F6"/>
    <w:rsid w:val="00F37AEE"/>
    <w:rsid w:val="00F70641"/>
    <w:rsid w:val="00FB4444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D1AD-BCFA-4A95-8930-1A043161BBE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AA16B08-7D63-4883-8803-DC92E5F7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BartoszekK</cp:lastModifiedBy>
  <cp:revision>53</cp:revision>
  <cp:lastPrinted>2022-10-10T13:14:00Z</cp:lastPrinted>
  <dcterms:created xsi:type="dcterms:W3CDTF">2010-04-29T10:37:00Z</dcterms:created>
  <dcterms:modified xsi:type="dcterms:W3CDTF">2022-10-10T13:15:00Z</dcterms:modified>
</cp:coreProperties>
</file>